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209D" w14:textId="77777777" w:rsidR="00701D7B" w:rsidRPr="00701D7B" w:rsidRDefault="00701D7B" w:rsidP="002F47FF">
      <w:pPr>
        <w:keepNext/>
        <w:spacing w:after="0" w:line="240" w:lineRule="auto"/>
        <w:jc w:val="center"/>
        <w:outlineLvl w:val="0"/>
        <w:rPr>
          <w:rFonts w:ascii="Arial" w:hAnsi="Arial"/>
          <w:b/>
          <w:sz w:val="32"/>
          <w:szCs w:val="24"/>
        </w:rPr>
      </w:pPr>
      <w:r w:rsidRPr="00701D7B">
        <w:rPr>
          <w:rFonts w:ascii="Arial" w:hAnsi="Arial" w:cs="Arial"/>
          <w:b/>
          <w:sz w:val="32"/>
          <w:szCs w:val="24"/>
        </w:rPr>
        <w:t xml:space="preserve">SCHOLARSHIP APPLICATION </w:t>
      </w:r>
    </w:p>
    <w:p w14:paraId="3A8A209E" w14:textId="77777777" w:rsidR="003108A4" w:rsidRDefault="00701D7B" w:rsidP="002F47FF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24"/>
        </w:rPr>
      </w:pPr>
      <w:r w:rsidRPr="00701D7B">
        <w:rPr>
          <w:rFonts w:ascii="Arial" w:hAnsi="Arial" w:cs="Arial"/>
          <w:b/>
          <w:sz w:val="32"/>
          <w:szCs w:val="24"/>
        </w:rPr>
        <w:t xml:space="preserve">Dallas Area </w:t>
      </w:r>
      <w:r w:rsidR="003108A4">
        <w:rPr>
          <w:rFonts w:ascii="Arial" w:hAnsi="Arial" w:cs="Arial"/>
          <w:b/>
          <w:sz w:val="32"/>
          <w:szCs w:val="24"/>
        </w:rPr>
        <w:t>Council of the Blind</w:t>
      </w:r>
    </w:p>
    <w:p w14:paraId="3A8A209F" w14:textId="77777777" w:rsidR="003108A4" w:rsidRDefault="00136E35" w:rsidP="002F47FF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A chapter</w:t>
      </w:r>
      <w:r w:rsidR="003108A4">
        <w:rPr>
          <w:rFonts w:ascii="Arial" w:hAnsi="Arial" w:cs="Arial"/>
          <w:b/>
          <w:sz w:val="32"/>
          <w:szCs w:val="24"/>
        </w:rPr>
        <w:t xml:space="preserve"> of </w:t>
      </w:r>
      <w:r>
        <w:rPr>
          <w:rFonts w:ascii="Arial" w:hAnsi="Arial" w:cs="Arial"/>
          <w:b/>
          <w:sz w:val="32"/>
          <w:szCs w:val="24"/>
        </w:rPr>
        <w:t xml:space="preserve">the </w:t>
      </w:r>
      <w:r w:rsidR="003108A4">
        <w:rPr>
          <w:rFonts w:ascii="Arial" w:hAnsi="Arial" w:cs="Arial"/>
          <w:b/>
          <w:sz w:val="32"/>
          <w:szCs w:val="24"/>
        </w:rPr>
        <w:t xml:space="preserve">American Council of the Blind </w:t>
      </w:r>
      <w:r w:rsidR="00994AD9">
        <w:rPr>
          <w:rFonts w:ascii="Arial" w:hAnsi="Arial" w:cs="Arial"/>
          <w:b/>
          <w:sz w:val="32"/>
          <w:szCs w:val="24"/>
        </w:rPr>
        <w:t xml:space="preserve">of </w:t>
      </w:r>
      <w:r w:rsidR="003108A4">
        <w:rPr>
          <w:rFonts w:ascii="Arial" w:hAnsi="Arial" w:cs="Arial"/>
          <w:b/>
          <w:sz w:val="32"/>
          <w:szCs w:val="24"/>
        </w:rPr>
        <w:t>Texas</w:t>
      </w:r>
    </w:p>
    <w:p w14:paraId="3A8A20A0" w14:textId="77777777" w:rsidR="002E1025" w:rsidRPr="002E1025" w:rsidRDefault="002E1025" w:rsidP="002F47FF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14:paraId="3A8A20A1" w14:textId="77777777" w:rsidR="00741B36" w:rsidRDefault="006538CD" w:rsidP="00701D7B">
      <w:pPr>
        <w:keepNext/>
        <w:spacing w:after="0" w:line="240" w:lineRule="auto"/>
        <w:outlineLvl w:val="1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Preferred s</w:t>
      </w:r>
      <w:r w:rsidR="002F47FF">
        <w:rPr>
          <w:rFonts w:ascii="Arial" w:hAnsi="Arial" w:cs="Arial"/>
          <w:b/>
          <w:sz w:val="32"/>
          <w:szCs w:val="24"/>
        </w:rPr>
        <w:t>ubmission is electronic copy to: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="00B82107">
        <w:rPr>
          <w:rFonts w:ascii="Arial" w:hAnsi="Arial" w:cs="Arial"/>
          <w:b/>
          <w:sz w:val="32"/>
          <w:szCs w:val="24"/>
        </w:rPr>
        <w:t>allen2chris@gmail.com</w:t>
      </w:r>
    </w:p>
    <w:p w14:paraId="3A8A20A2" w14:textId="77777777" w:rsidR="00741B36" w:rsidRDefault="00741B36" w:rsidP="00701D7B">
      <w:pPr>
        <w:keepNext/>
        <w:spacing w:after="0" w:line="240" w:lineRule="auto"/>
        <w:outlineLvl w:val="1"/>
        <w:rPr>
          <w:rFonts w:ascii="Arial" w:hAnsi="Arial" w:cs="Arial"/>
          <w:b/>
          <w:sz w:val="32"/>
          <w:szCs w:val="24"/>
        </w:rPr>
      </w:pPr>
    </w:p>
    <w:p w14:paraId="3A8A20A3" w14:textId="77777777" w:rsidR="007551A3" w:rsidRDefault="006538CD" w:rsidP="00701D7B">
      <w:pPr>
        <w:keepNext/>
        <w:spacing w:after="0" w:line="240" w:lineRule="auto"/>
        <w:outlineLvl w:val="1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Paper copy may be sent</w:t>
      </w:r>
      <w:r w:rsidR="007F0253">
        <w:rPr>
          <w:rFonts w:ascii="Arial" w:hAnsi="Arial" w:cs="Arial"/>
          <w:b/>
          <w:sz w:val="32"/>
          <w:szCs w:val="24"/>
        </w:rPr>
        <w:t xml:space="preserve"> to:</w:t>
      </w:r>
    </w:p>
    <w:p w14:paraId="3A8A20A4" w14:textId="77777777" w:rsidR="007551A3" w:rsidRPr="00BC4EEE" w:rsidRDefault="00BF5FB4" w:rsidP="00701D7B">
      <w:pPr>
        <w:keepNext/>
        <w:spacing w:after="0" w:line="240" w:lineRule="auto"/>
        <w:outlineLvl w:val="1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Dallas Area Council of the Blind</w:t>
      </w:r>
    </w:p>
    <w:p w14:paraId="3A8A20A5" w14:textId="77777777" w:rsidR="007551A3" w:rsidRDefault="007551A3" w:rsidP="00701D7B">
      <w:pPr>
        <w:keepNext/>
        <w:spacing w:after="0" w:line="240" w:lineRule="auto"/>
        <w:outlineLvl w:val="1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</w:t>
      </w:r>
      <w:r w:rsidR="00100E14">
        <w:rPr>
          <w:rFonts w:ascii="Arial" w:hAnsi="Arial" w:cs="Arial"/>
          <w:b/>
          <w:sz w:val="32"/>
          <w:szCs w:val="24"/>
        </w:rPr>
        <w:t>Attention</w:t>
      </w:r>
      <w:r w:rsidR="00F43208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Scholarship Committee</w:t>
      </w:r>
    </w:p>
    <w:p w14:paraId="3A8A20A6" w14:textId="2AD50B21" w:rsidR="00BC4EEE" w:rsidRDefault="00ED06BC" w:rsidP="007551A3">
      <w:pPr>
        <w:keepNext/>
        <w:spacing w:after="0" w:line="240" w:lineRule="auto"/>
        <w:outlineLvl w:val="1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5931 Greenville Ave., #</w:t>
      </w:r>
      <w:r w:rsidR="000F49BD">
        <w:rPr>
          <w:rFonts w:ascii="Arial" w:hAnsi="Arial" w:cs="Arial"/>
          <w:b/>
          <w:sz w:val="32"/>
          <w:szCs w:val="24"/>
        </w:rPr>
        <w:t>428</w:t>
      </w:r>
    </w:p>
    <w:p w14:paraId="3A8A20A7" w14:textId="77777777" w:rsidR="00701D7B" w:rsidRPr="007551A3" w:rsidRDefault="002F47FF" w:rsidP="007551A3">
      <w:pPr>
        <w:keepNext/>
        <w:spacing w:after="0" w:line="240" w:lineRule="auto"/>
        <w:outlineLvl w:val="1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Dallas</w:t>
      </w:r>
      <w:r w:rsidR="00BC4EEE">
        <w:rPr>
          <w:rFonts w:ascii="Arial" w:hAnsi="Arial" w:cs="Arial"/>
          <w:b/>
          <w:sz w:val="32"/>
          <w:szCs w:val="24"/>
        </w:rPr>
        <w:t xml:space="preserve"> TX </w:t>
      </w:r>
      <w:r>
        <w:rPr>
          <w:rFonts w:ascii="Arial" w:hAnsi="Arial" w:cs="Arial"/>
          <w:b/>
          <w:sz w:val="32"/>
          <w:szCs w:val="24"/>
        </w:rPr>
        <w:t>7520</w:t>
      </w:r>
      <w:r w:rsidR="00BF5FB4">
        <w:rPr>
          <w:rFonts w:ascii="Arial" w:hAnsi="Arial" w:cs="Arial"/>
          <w:b/>
          <w:sz w:val="32"/>
          <w:szCs w:val="24"/>
        </w:rPr>
        <w:t>6</w:t>
      </w:r>
      <w:r w:rsidR="000611A4">
        <w:rPr>
          <w:rFonts w:ascii="Arial" w:hAnsi="Arial" w:cs="Arial"/>
          <w:b/>
          <w:sz w:val="32"/>
          <w:szCs w:val="24"/>
        </w:rPr>
        <w:br/>
      </w:r>
    </w:p>
    <w:p w14:paraId="3A8A20A8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>I.  PERSONAL DATA</w:t>
      </w:r>
    </w:p>
    <w:p w14:paraId="3A8A20A9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>Name:</w:t>
      </w:r>
    </w:p>
    <w:p w14:paraId="3A8A20AA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</w:p>
    <w:p w14:paraId="3A8A20AB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>Address:</w:t>
      </w:r>
    </w:p>
    <w:p w14:paraId="3A8A20AC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</w:p>
    <w:p w14:paraId="3A8A20AD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>City:</w:t>
      </w:r>
      <w:r w:rsidRPr="00701D7B">
        <w:rPr>
          <w:rFonts w:ascii="Arial" w:hAnsi="Arial"/>
          <w:b/>
          <w:sz w:val="28"/>
          <w:szCs w:val="24"/>
        </w:rPr>
        <w:tab/>
      </w:r>
      <w:r w:rsidRPr="00701D7B">
        <w:rPr>
          <w:rFonts w:ascii="Arial" w:hAnsi="Arial"/>
          <w:b/>
          <w:sz w:val="28"/>
          <w:szCs w:val="24"/>
        </w:rPr>
        <w:tab/>
      </w:r>
      <w:r w:rsidRPr="00701D7B">
        <w:rPr>
          <w:rFonts w:ascii="Arial" w:hAnsi="Arial"/>
          <w:b/>
          <w:sz w:val="28"/>
          <w:szCs w:val="24"/>
        </w:rPr>
        <w:tab/>
      </w:r>
      <w:r w:rsidRPr="00701D7B">
        <w:rPr>
          <w:rFonts w:ascii="Arial" w:hAnsi="Arial"/>
          <w:b/>
          <w:sz w:val="28"/>
          <w:szCs w:val="24"/>
        </w:rPr>
        <w:tab/>
      </w:r>
      <w:r w:rsidRPr="00701D7B">
        <w:rPr>
          <w:rFonts w:ascii="Arial" w:hAnsi="Arial"/>
          <w:b/>
          <w:sz w:val="28"/>
          <w:szCs w:val="24"/>
        </w:rPr>
        <w:tab/>
        <w:t>State:</w:t>
      </w:r>
      <w:r w:rsidRPr="00701D7B">
        <w:rPr>
          <w:rFonts w:ascii="Arial" w:hAnsi="Arial"/>
          <w:b/>
          <w:sz w:val="28"/>
          <w:szCs w:val="24"/>
        </w:rPr>
        <w:tab/>
      </w:r>
      <w:r w:rsidRPr="00701D7B">
        <w:rPr>
          <w:rFonts w:ascii="Arial" w:hAnsi="Arial"/>
          <w:b/>
          <w:sz w:val="28"/>
          <w:szCs w:val="24"/>
        </w:rPr>
        <w:tab/>
      </w:r>
      <w:r w:rsidRPr="00701D7B">
        <w:rPr>
          <w:rFonts w:ascii="Arial" w:hAnsi="Arial"/>
          <w:b/>
          <w:sz w:val="28"/>
          <w:szCs w:val="24"/>
        </w:rPr>
        <w:tab/>
        <w:t>Z</w:t>
      </w:r>
      <w:r w:rsidR="00702397">
        <w:rPr>
          <w:rFonts w:ascii="Arial" w:hAnsi="Arial"/>
          <w:b/>
          <w:sz w:val="28"/>
          <w:szCs w:val="24"/>
        </w:rPr>
        <w:t>IP</w:t>
      </w:r>
      <w:r w:rsidRPr="00701D7B">
        <w:rPr>
          <w:rFonts w:ascii="Arial" w:hAnsi="Arial"/>
          <w:b/>
          <w:sz w:val="28"/>
          <w:szCs w:val="24"/>
        </w:rPr>
        <w:t xml:space="preserve"> Code:</w:t>
      </w:r>
    </w:p>
    <w:p w14:paraId="3A8A20AE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> </w:t>
      </w:r>
    </w:p>
    <w:p w14:paraId="3A8A20AF" w14:textId="77777777" w:rsidR="00701D7B" w:rsidRPr="00701D7B" w:rsidRDefault="00701D7B" w:rsidP="00F22375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>Telephone Number</w:t>
      </w:r>
      <w:r w:rsidR="00F22375">
        <w:rPr>
          <w:rFonts w:ascii="Arial" w:hAnsi="Arial"/>
          <w:b/>
          <w:sz w:val="28"/>
          <w:szCs w:val="24"/>
        </w:rPr>
        <w:t xml:space="preserve">s </w:t>
      </w:r>
      <w:r w:rsidR="00702397">
        <w:rPr>
          <w:rFonts w:ascii="Arial" w:hAnsi="Arial"/>
          <w:b/>
          <w:sz w:val="28"/>
          <w:szCs w:val="24"/>
        </w:rPr>
        <w:t>--</w:t>
      </w:r>
      <w:r w:rsidRPr="00701D7B">
        <w:rPr>
          <w:rFonts w:ascii="Arial" w:hAnsi="Arial"/>
          <w:b/>
          <w:sz w:val="28"/>
          <w:szCs w:val="24"/>
        </w:rPr>
        <w:t>Day:</w:t>
      </w:r>
      <w:r w:rsidR="00702397">
        <w:rPr>
          <w:rFonts w:ascii="Arial" w:hAnsi="Arial"/>
          <w:b/>
          <w:sz w:val="28"/>
          <w:szCs w:val="24"/>
        </w:rPr>
        <w:t xml:space="preserve"> </w:t>
      </w:r>
      <w:r w:rsidR="00F22375">
        <w:rPr>
          <w:rFonts w:ascii="Arial" w:hAnsi="Arial"/>
          <w:b/>
          <w:sz w:val="28"/>
          <w:szCs w:val="24"/>
        </w:rPr>
        <w:tab/>
      </w:r>
      <w:r w:rsidR="00F22375">
        <w:rPr>
          <w:rFonts w:ascii="Arial" w:hAnsi="Arial"/>
          <w:b/>
          <w:sz w:val="28"/>
          <w:szCs w:val="24"/>
        </w:rPr>
        <w:tab/>
      </w:r>
      <w:r w:rsidR="00F22375">
        <w:rPr>
          <w:rFonts w:ascii="Arial" w:hAnsi="Arial"/>
          <w:b/>
          <w:sz w:val="28"/>
          <w:szCs w:val="24"/>
        </w:rPr>
        <w:tab/>
      </w:r>
      <w:r w:rsidR="00F22375">
        <w:rPr>
          <w:rFonts w:ascii="Arial" w:hAnsi="Arial"/>
          <w:b/>
          <w:sz w:val="28"/>
          <w:szCs w:val="24"/>
        </w:rPr>
        <w:tab/>
      </w:r>
      <w:r w:rsidRPr="00701D7B">
        <w:rPr>
          <w:rFonts w:ascii="Arial" w:hAnsi="Arial"/>
          <w:b/>
          <w:sz w:val="28"/>
          <w:szCs w:val="24"/>
        </w:rPr>
        <w:t>Evening:</w:t>
      </w:r>
      <w:r w:rsidR="009008D5">
        <w:rPr>
          <w:rFonts w:ascii="Arial" w:hAnsi="Arial"/>
          <w:b/>
          <w:sz w:val="28"/>
          <w:szCs w:val="24"/>
        </w:rPr>
        <w:t xml:space="preserve"> </w:t>
      </w:r>
    </w:p>
    <w:p w14:paraId="3A8A20B0" w14:textId="77777777" w:rsidR="00701D7B" w:rsidRPr="00701D7B" w:rsidRDefault="00F22375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ab/>
      </w:r>
      <w:r>
        <w:rPr>
          <w:rFonts w:ascii="Arial" w:hAnsi="Arial"/>
          <w:b/>
          <w:sz w:val="28"/>
          <w:szCs w:val="24"/>
        </w:rPr>
        <w:tab/>
      </w:r>
      <w:r>
        <w:rPr>
          <w:rFonts w:ascii="Arial" w:hAnsi="Arial"/>
          <w:b/>
          <w:sz w:val="28"/>
          <w:szCs w:val="24"/>
        </w:rPr>
        <w:tab/>
      </w:r>
      <w:r>
        <w:rPr>
          <w:rFonts w:ascii="Arial" w:hAnsi="Arial"/>
          <w:b/>
          <w:sz w:val="28"/>
          <w:szCs w:val="24"/>
        </w:rPr>
        <w:tab/>
        <w:t>Others (Type):</w:t>
      </w:r>
    </w:p>
    <w:p w14:paraId="3A8A20B1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>E-mail:</w:t>
      </w:r>
    </w:p>
    <w:p w14:paraId="3A8A20B2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</w:p>
    <w:p w14:paraId="3A8A20B3" w14:textId="77777777" w:rsidR="00701D7B" w:rsidRPr="00701D7B" w:rsidRDefault="009008D5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>M</w:t>
      </w:r>
      <w:r w:rsidR="00701D7B" w:rsidRPr="00701D7B">
        <w:rPr>
          <w:rFonts w:ascii="Arial" w:hAnsi="Arial"/>
          <w:b/>
          <w:sz w:val="28"/>
          <w:szCs w:val="24"/>
        </w:rPr>
        <w:t>ale/</w:t>
      </w:r>
      <w:r>
        <w:rPr>
          <w:rFonts w:ascii="Arial" w:hAnsi="Arial"/>
          <w:b/>
          <w:sz w:val="28"/>
          <w:szCs w:val="24"/>
        </w:rPr>
        <w:t>F</w:t>
      </w:r>
      <w:r w:rsidR="00701D7B" w:rsidRPr="00701D7B">
        <w:rPr>
          <w:rFonts w:ascii="Arial" w:hAnsi="Arial"/>
          <w:b/>
          <w:sz w:val="28"/>
          <w:szCs w:val="24"/>
        </w:rPr>
        <w:t>emale:</w:t>
      </w:r>
      <w:r>
        <w:rPr>
          <w:rFonts w:ascii="Arial" w:hAnsi="Arial"/>
          <w:b/>
          <w:sz w:val="28"/>
          <w:szCs w:val="24"/>
        </w:rPr>
        <w:t xml:space="preserve"> </w:t>
      </w:r>
    </w:p>
    <w:p w14:paraId="3A8A20B4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</w:p>
    <w:p w14:paraId="3A8A20B5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>Date of Birth:</w:t>
      </w:r>
    </w:p>
    <w:p w14:paraId="3A8A20B6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</w:p>
    <w:p w14:paraId="3A8A20B7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 xml:space="preserve">Class level for upcoming </w:t>
      </w:r>
      <w:r w:rsidR="00100E14" w:rsidRPr="00701D7B">
        <w:rPr>
          <w:rFonts w:ascii="Arial" w:hAnsi="Arial"/>
          <w:b/>
          <w:sz w:val="28"/>
          <w:szCs w:val="24"/>
        </w:rPr>
        <w:t>fall</w:t>
      </w:r>
      <w:r w:rsidRPr="00701D7B">
        <w:rPr>
          <w:rFonts w:ascii="Arial" w:hAnsi="Arial"/>
          <w:b/>
          <w:sz w:val="28"/>
          <w:szCs w:val="24"/>
        </w:rPr>
        <w:t xml:space="preserve"> term:</w:t>
      </w:r>
    </w:p>
    <w:p w14:paraId="3A8A20B8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</w:p>
    <w:p w14:paraId="3A8A20B9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>Cumulative Grade Point Average:</w:t>
      </w:r>
    </w:p>
    <w:p w14:paraId="3A8A20BA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</w:p>
    <w:p w14:paraId="3A8A20BB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 xml:space="preserve">Major </w:t>
      </w:r>
      <w:r w:rsidR="00100E14" w:rsidRPr="00701D7B">
        <w:rPr>
          <w:rFonts w:ascii="Arial" w:hAnsi="Arial"/>
          <w:b/>
          <w:sz w:val="28"/>
          <w:szCs w:val="24"/>
        </w:rPr>
        <w:t>Field</w:t>
      </w:r>
      <w:r w:rsidRPr="00701D7B">
        <w:rPr>
          <w:rFonts w:ascii="Arial" w:hAnsi="Arial"/>
          <w:b/>
          <w:sz w:val="28"/>
          <w:szCs w:val="24"/>
        </w:rPr>
        <w:t xml:space="preserve"> of study:</w:t>
      </w:r>
    </w:p>
    <w:p w14:paraId="3A8A20BC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</w:p>
    <w:p w14:paraId="3A8A20BD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>Will you be a full-time or part-time student</w:t>
      </w:r>
      <w:r w:rsidR="00100E14" w:rsidRPr="00701D7B">
        <w:rPr>
          <w:rFonts w:ascii="Arial" w:hAnsi="Arial"/>
          <w:b/>
          <w:sz w:val="28"/>
          <w:szCs w:val="24"/>
        </w:rPr>
        <w:t>?</w:t>
      </w:r>
    </w:p>
    <w:p w14:paraId="3A8A20BE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</w:p>
    <w:p w14:paraId="3A8A20BF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>II</w:t>
      </w:r>
      <w:r w:rsidR="00100E14">
        <w:rPr>
          <w:rFonts w:ascii="Arial" w:hAnsi="Arial"/>
          <w:b/>
          <w:sz w:val="28"/>
          <w:szCs w:val="24"/>
        </w:rPr>
        <w:t>.</w:t>
      </w:r>
      <w:r w:rsidR="00100E14" w:rsidRPr="00701D7B">
        <w:rPr>
          <w:rFonts w:ascii="Arial" w:hAnsi="Arial"/>
          <w:b/>
          <w:sz w:val="28"/>
          <w:szCs w:val="24"/>
        </w:rPr>
        <w:t xml:space="preserve"> VISUAL</w:t>
      </w:r>
      <w:r w:rsidRPr="00701D7B">
        <w:rPr>
          <w:rFonts w:ascii="Arial" w:hAnsi="Arial"/>
          <w:b/>
          <w:sz w:val="28"/>
          <w:szCs w:val="24"/>
        </w:rPr>
        <w:t xml:space="preserve"> STATUS</w:t>
      </w:r>
    </w:p>
    <w:p w14:paraId="3A8A20C0" w14:textId="77777777" w:rsid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>Please note: Legal blindness is defined as an individual who has a visual acuity of 20/200 or less in the corrected eye</w:t>
      </w:r>
      <w:r w:rsidR="00EE476A">
        <w:rPr>
          <w:rFonts w:ascii="Arial" w:hAnsi="Arial"/>
          <w:b/>
          <w:sz w:val="28"/>
          <w:szCs w:val="24"/>
        </w:rPr>
        <w:t>s</w:t>
      </w:r>
      <w:r w:rsidRPr="00701D7B">
        <w:rPr>
          <w:rFonts w:ascii="Arial" w:hAnsi="Arial"/>
          <w:b/>
          <w:sz w:val="28"/>
          <w:szCs w:val="24"/>
        </w:rPr>
        <w:t xml:space="preserve"> and/or 20 degrees </w:t>
      </w:r>
      <w:r w:rsidRPr="00701D7B">
        <w:rPr>
          <w:rFonts w:ascii="Arial" w:hAnsi="Arial"/>
          <w:b/>
          <w:sz w:val="28"/>
          <w:szCs w:val="24"/>
        </w:rPr>
        <w:lastRenderedPageBreak/>
        <w:t>or less visual field in the corrected eye</w:t>
      </w:r>
      <w:r w:rsidR="00EE476A">
        <w:rPr>
          <w:rFonts w:ascii="Arial" w:hAnsi="Arial"/>
          <w:b/>
          <w:sz w:val="28"/>
          <w:szCs w:val="24"/>
        </w:rPr>
        <w:t>s</w:t>
      </w:r>
      <w:r w:rsidRPr="00701D7B">
        <w:rPr>
          <w:rFonts w:ascii="Arial" w:hAnsi="Arial"/>
          <w:b/>
          <w:sz w:val="28"/>
          <w:szCs w:val="24"/>
        </w:rPr>
        <w:t>.</w:t>
      </w:r>
      <w:r w:rsidR="00EE476A">
        <w:rPr>
          <w:rFonts w:ascii="Arial" w:hAnsi="Arial"/>
          <w:b/>
          <w:sz w:val="28"/>
          <w:szCs w:val="24"/>
        </w:rPr>
        <w:t xml:space="preserve">  </w:t>
      </w:r>
      <w:r w:rsidRPr="00701D7B">
        <w:rPr>
          <w:rFonts w:ascii="Arial" w:hAnsi="Arial"/>
          <w:b/>
          <w:sz w:val="28"/>
          <w:szCs w:val="24"/>
        </w:rPr>
        <w:t xml:space="preserve">Certification of </w:t>
      </w:r>
      <w:r w:rsidR="009008D5">
        <w:rPr>
          <w:rFonts w:ascii="Arial" w:hAnsi="Arial"/>
          <w:b/>
          <w:sz w:val="28"/>
          <w:szCs w:val="24"/>
        </w:rPr>
        <w:t>l</w:t>
      </w:r>
      <w:r w:rsidRPr="00701D7B">
        <w:rPr>
          <w:rFonts w:ascii="Arial" w:hAnsi="Arial"/>
          <w:b/>
          <w:sz w:val="28"/>
          <w:szCs w:val="24"/>
        </w:rPr>
        <w:t xml:space="preserve">egal blindness must be </w:t>
      </w:r>
      <w:r w:rsidR="00EE476A">
        <w:rPr>
          <w:rFonts w:ascii="Arial" w:hAnsi="Arial"/>
          <w:b/>
          <w:sz w:val="28"/>
          <w:szCs w:val="24"/>
        </w:rPr>
        <w:t>provided</w:t>
      </w:r>
      <w:r w:rsidRPr="00701D7B">
        <w:rPr>
          <w:rFonts w:ascii="Arial" w:hAnsi="Arial"/>
          <w:b/>
          <w:sz w:val="28"/>
          <w:szCs w:val="24"/>
        </w:rPr>
        <w:t>.</w:t>
      </w:r>
    </w:p>
    <w:p w14:paraId="3A8A20C1" w14:textId="77777777" w:rsidR="00EE476A" w:rsidRDefault="00EE476A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</w:p>
    <w:p w14:paraId="3A8A20C2" w14:textId="77777777" w:rsidR="00701D7B" w:rsidRPr="00701D7B" w:rsidRDefault="00EE476A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>In your words, describe the level of and give the c</w:t>
      </w:r>
      <w:r w:rsidR="00701D7B" w:rsidRPr="00701D7B">
        <w:rPr>
          <w:rFonts w:ascii="Arial" w:hAnsi="Arial"/>
          <w:b/>
          <w:sz w:val="28"/>
          <w:szCs w:val="24"/>
        </w:rPr>
        <w:t xml:space="preserve">ause of </w:t>
      </w:r>
      <w:r>
        <w:rPr>
          <w:rFonts w:ascii="Arial" w:hAnsi="Arial"/>
          <w:b/>
          <w:sz w:val="28"/>
          <w:szCs w:val="24"/>
        </w:rPr>
        <w:t xml:space="preserve">your </w:t>
      </w:r>
      <w:r w:rsidR="00701D7B" w:rsidRPr="00701D7B">
        <w:rPr>
          <w:rFonts w:ascii="Arial" w:hAnsi="Arial"/>
          <w:b/>
          <w:sz w:val="28"/>
          <w:szCs w:val="24"/>
        </w:rPr>
        <w:t>visual impairment:</w:t>
      </w:r>
    </w:p>
    <w:p w14:paraId="3A8A20C3" w14:textId="77777777" w:rsidR="00701D7B" w:rsidRPr="00701D7B" w:rsidRDefault="000611A4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br w:type="page"/>
      </w:r>
      <w:r w:rsidR="00701D7B" w:rsidRPr="00701D7B">
        <w:rPr>
          <w:rFonts w:ascii="Arial" w:hAnsi="Arial"/>
          <w:b/>
          <w:sz w:val="28"/>
          <w:szCs w:val="24"/>
        </w:rPr>
        <w:lastRenderedPageBreak/>
        <w:t>III</w:t>
      </w:r>
      <w:r w:rsidR="009008D5">
        <w:rPr>
          <w:rFonts w:ascii="Arial" w:hAnsi="Arial"/>
          <w:b/>
          <w:sz w:val="28"/>
          <w:szCs w:val="24"/>
        </w:rPr>
        <w:t>.</w:t>
      </w:r>
      <w:r w:rsidR="00701D7B" w:rsidRPr="00701D7B">
        <w:rPr>
          <w:rFonts w:ascii="Arial" w:hAnsi="Arial"/>
          <w:b/>
          <w:sz w:val="28"/>
          <w:szCs w:val="24"/>
        </w:rPr>
        <w:t xml:space="preserve">  </w:t>
      </w:r>
      <w:r w:rsidR="00A56740" w:rsidRPr="00701D7B">
        <w:rPr>
          <w:rFonts w:ascii="Arial" w:hAnsi="Arial"/>
          <w:b/>
          <w:sz w:val="28"/>
          <w:szCs w:val="24"/>
        </w:rPr>
        <w:t>READING AND ASSISTIVE TECHNOLOGY INFORMATION</w:t>
      </w:r>
    </w:p>
    <w:p w14:paraId="3A8A20C4" w14:textId="77777777" w:rsidR="00701D7B" w:rsidRPr="00701D7B" w:rsidRDefault="00497D9F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>List</w:t>
      </w:r>
      <w:r w:rsidR="00701D7B" w:rsidRPr="00701D7B">
        <w:rPr>
          <w:rFonts w:ascii="Arial" w:hAnsi="Arial"/>
          <w:b/>
          <w:sz w:val="28"/>
          <w:szCs w:val="24"/>
        </w:rPr>
        <w:t xml:space="preserve"> all of the assistive devices you use:</w:t>
      </w:r>
    </w:p>
    <w:p w14:paraId="3A8A20C5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>Optical Character Scanner:</w:t>
      </w:r>
    </w:p>
    <w:p w14:paraId="3A8A20C6" w14:textId="77777777" w:rsidR="00701D7B" w:rsidRPr="00701D7B" w:rsidRDefault="009008D5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 xml:space="preserve">Closed Circuit TV: </w:t>
      </w:r>
    </w:p>
    <w:p w14:paraId="3A8A20C7" w14:textId="77777777" w:rsid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>Computer screen enlarger program:</w:t>
      </w:r>
    </w:p>
    <w:p w14:paraId="3A8A20C8" w14:textId="77777777" w:rsidR="0005789E" w:rsidRPr="00701D7B" w:rsidRDefault="0005789E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>Screen reading software:</w:t>
      </w:r>
    </w:p>
    <w:p w14:paraId="3A8A20C9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 xml:space="preserve">Other </w:t>
      </w:r>
      <w:r w:rsidR="0005789E">
        <w:rPr>
          <w:rFonts w:ascii="Arial" w:hAnsi="Arial"/>
          <w:b/>
          <w:sz w:val="28"/>
          <w:szCs w:val="24"/>
        </w:rPr>
        <w:t>assistive devices</w:t>
      </w:r>
      <w:r w:rsidRPr="00701D7B">
        <w:rPr>
          <w:rFonts w:ascii="Arial" w:hAnsi="Arial"/>
          <w:b/>
          <w:sz w:val="28"/>
          <w:szCs w:val="24"/>
        </w:rPr>
        <w:t xml:space="preserve"> (specify)</w:t>
      </w:r>
      <w:r w:rsidR="009008D5">
        <w:rPr>
          <w:rFonts w:ascii="Arial" w:hAnsi="Arial"/>
          <w:b/>
          <w:sz w:val="28"/>
          <w:szCs w:val="24"/>
        </w:rPr>
        <w:t xml:space="preserve">: </w:t>
      </w:r>
    </w:p>
    <w:p w14:paraId="3A8A20CA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 xml:space="preserve">Electronic </w:t>
      </w:r>
      <w:r w:rsidR="009008D5">
        <w:rPr>
          <w:rFonts w:ascii="Arial" w:hAnsi="Arial"/>
          <w:b/>
          <w:sz w:val="28"/>
          <w:szCs w:val="24"/>
        </w:rPr>
        <w:t>B</w:t>
      </w:r>
      <w:r w:rsidRPr="00701D7B">
        <w:rPr>
          <w:rFonts w:ascii="Arial" w:hAnsi="Arial"/>
          <w:b/>
          <w:sz w:val="28"/>
          <w:szCs w:val="24"/>
        </w:rPr>
        <w:t>raille device:</w:t>
      </w:r>
    </w:p>
    <w:p w14:paraId="3A8A20CB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>Other methods such as</w:t>
      </w:r>
      <w:r w:rsidR="00F22375">
        <w:rPr>
          <w:rFonts w:ascii="Arial" w:hAnsi="Arial"/>
          <w:b/>
          <w:sz w:val="28"/>
          <w:szCs w:val="24"/>
        </w:rPr>
        <w:t xml:space="preserve"> paper</w:t>
      </w:r>
      <w:r w:rsidRPr="00701D7B">
        <w:rPr>
          <w:rFonts w:ascii="Arial" w:hAnsi="Arial"/>
          <w:b/>
          <w:sz w:val="28"/>
          <w:szCs w:val="24"/>
        </w:rPr>
        <w:t xml:space="preserve"> Braille</w:t>
      </w:r>
      <w:r w:rsidR="00340EB9">
        <w:rPr>
          <w:rFonts w:ascii="Arial" w:hAnsi="Arial"/>
          <w:b/>
          <w:sz w:val="28"/>
          <w:szCs w:val="24"/>
        </w:rPr>
        <w:t>:</w:t>
      </w:r>
    </w:p>
    <w:p w14:paraId="3A8A20CC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</w:p>
    <w:p w14:paraId="3A8A20CD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>IV</w:t>
      </w:r>
      <w:r w:rsidR="009008D5">
        <w:rPr>
          <w:rFonts w:ascii="Arial" w:hAnsi="Arial"/>
          <w:b/>
          <w:sz w:val="28"/>
          <w:szCs w:val="24"/>
        </w:rPr>
        <w:t>.</w:t>
      </w:r>
      <w:r w:rsidRPr="00701D7B">
        <w:rPr>
          <w:rFonts w:ascii="Arial" w:hAnsi="Arial"/>
          <w:b/>
          <w:sz w:val="28"/>
          <w:szCs w:val="24"/>
        </w:rPr>
        <w:t xml:space="preserve">  EDUCATIONAL BACKGROUND</w:t>
      </w:r>
    </w:p>
    <w:p w14:paraId="3A8A20CE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 xml:space="preserve">A. (Entering </w:t>
      </w:r>
      <w:r w:rsidR="00100E14" w:rsidRPr="00701D7B">
        <w:rPr>
          <w:rFonts w:ascii="Arial" w:hAnsi="Arial"/>
          <w:b/>
          <w:sz w:val="28"/>
          <w:szCs w:val="24"/>
        </w:rPr>
        <w:t>Freshmen:</w:t>
      </w:r>
      <w:r w:rsidR="009B3F13">
        <w:rPr>
          <w:rFonts w:ascii="Arial" w:hAnsi="Arial"/>
          <w:b/>
          <w:sz w:val="28"/>
          <w:szCs w:val="24"/>
        </w:rPr>
        <w:t xml:space="preserve"> </w:t>
      </w:r>
      <w:proofErr w:type="spellStart"/>
      <w:r w:rsidR="009B3F13">
        <w:rPr>
          <w:rFonts w:ascii="Arial" w:hAnsi="Arial"/>
          <w:b/>
          <w:sz w:val="28"/>
          <w:szCs w:val="24"/>
        </w:rPr>
        <w:t>upperclass</w:t>
      </w:r>
      <w:proofErr w:type="spellEnd"/>
      <w:r w:rsidR="005208EB">
        <w:rPr>
          <w:rFonts w:ascii="Arial" w:hAnsi="Arial"/>
          <w:b/>
          <w:sz w:val="28"/>
          <w:szCs w:val="24"/>
        </w:rPr>
        <w:tab/>
      </w:r>
      <w:r w:rsidR="009B3F13">
        <w:rPr>
          <w:rFonts w:ascii="Arial" w:hAnsi="Arial"/>
          <w:b/>
          <w:sz w:val="28"/>
          <w:szCs w:val="24"/>
        </w:rPr>
        <w:t>man: graduate student)</w:t>
      </w:r>
    </w:p>
    <w:p w14:paraId="3A8A20CF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>High school currently attending:</w:t>
      </w:r>
    </w:p>
    <w:p w14:paraId="3A8A20D0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>City:</w:t>
      </w:r>
      <w:r w:rsidRPr="00701D7B">
        <w:rPr>
          <w:rFonts w:ascii="Arial" w:hAnsi="Arial"/>
          <w:b/>
          <w:sz w:val="28"/>
          <w:szCs w:val="24"/>
        </w:rPr>
        <w:tab/>
      </w:r>
      <w:r w:rsidRPr="00701D7B">
        <w:rPr>
          <w:rFonts w:ascii="Arial" w:hAnsi="Arial"/>
          <w:b/>
          <w:sz w:val="28"/>
          <w:szCs w:val="24"/>
        </w:rPr>
        <w:tab/>
      </w:r>
      <w:r w:rsidRPr="00701D7B">
        <w:rPr>
          <w:rFonts w:ascii="Arial" w:hAnsi="Arial"/>
          <w:b/>
          <w:sz w:val="28"/>
          <w:szCs w:val="24"/>
        </w:rPr>
        <w:tab/>
      </w:r>
      <w:r w:rsidRPr="00701D7B">
        <w:rPr>
          <w:rFonts w:ascii="Arial" w:hAnsi="Arial"/>
          <w:b/>
          <w:sz w:val="28"/>
          <w:szCs w:val="24"/>
        </w:rPr>
        <w:tab/>
      </w:r>
      <w:r w:rsidRPr="00701D7B">
        <w:rPr>
          <w:rFonts w:ascii="Arial" w:hAnsi="Arial"/>
          <w:b/>
          <w:sz w:val="28"/>
          <w:szCs w:val="24"/>
        </w:rPr>
        <w:tab/>
      </w:r>
      <w:r w:rsidR="00A70029">
        <w:rPr>
          <w:rFonts w:ascii="Arial" w:hAnsi="Arial"/>
          <w:b/>
          <w:sz w:val="28"/>
          <w:szCs w:val="24"/>
        </w:rPr>
        <w:tab/>
      </w:r>
      <w:r w:rsidRPr="00701D7B">
        <w:rPr>
          <w:rFonts w:ascii="Arial" w:hAnsi="Arial"/>
          <w:b/>
          <w:sz w:val="28"/>
          <w:szCs w:val="24"/>
        </w:rPr>
        <w:t>State:</w:t>
      </w:r>
      <w:r w:rsidRPr="00701D7B">
        <w:rPr>
          <w:rFonts w:ascii="Arial" w:hAnsi="Arial"/>
          <w:b/>
          <w:sz w:val="28"/>
          <w:szCs w:val="24"/>
        </w:rPr>
        <w:tab/>
      </w:r>
      <w:r w:rsidRPr="00701D7B">
        <w:rPr>
          <w:rFonts w:ascii="Arial" w:hAnsi="Arial"/>
          <w:b/>
          <w:sz w:val="28"/>
          <w:szCs w:val="24"/>
        </w:rPr>
        <w:tab/>
      </w:r>
    </w:p>
    <w:p w14:paraId="3A8A20D1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</w:p>
    <w:p w14:paraId="3A8A20D2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>Cumulative GPA (based on 4.0 scale):</w:t>
      </w:r>
    </w:p>
    <w:p w14:paraId="3A8A20D3" w14:textId="77777777" w:rsidR="00701D7B" w:rsidRDefault="00497D9F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>Intended college or vocational school (confirmation required):</w:t>
      </w:r>
    </w:p>
    <w:p w14:paraId="3A8A20D4" w14:textId="77777777" w:rsidR="00497D9F" w:rsidRPr="00701D7B" w:rsidRDefault="00497D9F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</w:p>
    <w:p w14:paraId="3A8A20D5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>B. College or vocational school currently attending:</w:t>
      </w:r>
    </w:p>
    <w:p w14:paraId="3A8A20D6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</w:p>
    <w:p w14:paraId="3A8A20D7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>City:</w:t>
      </w:r>
      <w:r w:rsidRPr="00701D7B">
        <w:rPr>
          <w:rFonts w:ascii="Arial" w:hAnsi="Arial"/>
          <w:b/>
          <w:sz w:val="28"/>
          <w:szCs w:val="24"/>
        </w:rPr>
        <w:tab/>
      </w:r>
      <w:r w:rsidRPr="00701D7B">
        <w:rPr>
          <w:rFonts w:ascii="Arial" w:hAnsi="Arial"/>
          <w:b/>
          <w:sz w:val="28"/>
          <w:szCs w:val="24"/>
        </w:rPr>
        <w:tab/>
      </w:r>
      <w:r w:rsidRPr="00701D7B">
        <w:rPr>
          <w:rFonts w:ascii="Arial" w:hAnsi="Arial"/>
          <w:b/>
          <w:sz w:val="28"/>
          <w:szCs w:val="24"/>
        </w:rPr>
        <w:tab/>
      </w:r>
      <w:r w:rsidRPr="00701D7B">
        <w:rPr>
          <w:rFonts w:ascii="Arial" w:hAnsi="Arial"/>
          <w:b/>
          <w:sz w:val="28"/>
          <w:szCs w:val="24"/>
        </w:rPr>
        <w:tab/>
      </w:r>
      <w:r w:rsidRPr="00701D7B">
        <w:rPr>
          <w:rFonts w:ascii="Arial" w:hAnsi="Arial"/>
          <w:b/>
          <w:sz w:val="28"/>
          <w:szCs w:val="24"/>
        </w:rPr>
        <w:tab/>
      </w:r>
      <w:r w:rsidR="00A70029">
        <w:rPr>
          <w:rFonts w:ascii="Arial" w:hAnsi="Arial"/>
          <w:b/>
          <w:sz w:val="28"/>
          <w:szCs w:val="24"/>
        </w:rPr>
        <w:tab/>
      </w:r>
      <w:r w:rsidRPr="00701D7B">
        <w:rPr>
          <w:rFonts w:ascii="Arial" w:hAnsi="Arial"/>
          <w:b/>
          <w:sz w:val="28"/>
          <w:szCs w:val="24"/>
        </w:rPr>
        <w:t>State:</w:t>
      </w:r>
    </w:p>
    <w:p w14:paraId="3A8A20D8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> </w:t>
      </w:r>
    </w:p>
    <w:p w14:paraId="3A8A20D9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>Full time or part time:</w:t>
      </w:r>
    </w:p>
    <w:p w14:paraId="3A8A20DA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> </w:t>
      </w:r>
    </w:p>
    <w:p w14:paraId="3A8A20DB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>Cumulative GPA (based on 4.0 scale):</w:t>
      </w:r>
    </w:p>
    <w:p w14:paraId="3A8A20DC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</w:p>
    <w:p w14:paraId="3A8A20DD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>Date degree is expected:</w:t>
      </w:r>
    </w:p>
    <w:p w14:paraId="3A8A20DE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</w:p>
    <w:p w14:paraId="3A8A20DF" w14:textId="77777777" w:rsid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>Major(s) and Degree seeking (B</w:t>
      </w:r>
      <w:r>
        <w:rPr>
          <w:rFonts w:ascii="Arial" w:hAnsi="Arial"/>
          <w:b/>
          <w:sz w:val="28"/>
          <w:szCs w:val="24"/>
        </w:rPr>
        <w:t>.</w:t>
      </w:r>
      <w:r w:rsidRPr="00701D7B">
        <w:rPr>
          <w:rFonts w:ascii="Arial" w:hAnsi="Arial"/>
          <w:b/>
          <w:sz w:val="28"/>
          <w:szCs w:val="24"/>
        </w:rPr>
        <w:t>S</w:t>
      </w:r>
      <w:r>
        <w:rPr>
          <w:rFonts w:ascii="Arial" w:hAnsi="Arial"/>
          <w:b/>
          <w:sz w:val="28"/>
          <w:szCs w:val="24"/>
        </w:rPr>
        <w:t>.</w:t>
      </w:r>
      <w:r w:rsidRPr="00701D7B">
        <w:rPr>
          <w:rFonts w:ascii="Arial" w:hAnsi="Arial"/>
          <w:b/>
          <w:sz w:val="28"/>
          <w:szCs w:val="24"/>
        </w:rPr>
        <w:t>, M</w:t>
      </w:r>
      <w:r>
        <w:rPr>
          <w:rFonts w:ascii="Arial" w:hAnsi="Arial"/>
          <w:b/>
          <w:sz w:val="28"/>
          <w:szCs w:val="24"/>
        </w:rPr>
        <w:t>.</w:t>
      </w:r>
      <w:r w:rsidRPr="00701D7B">
        <w:rPr>
          <w:rFonts w:ascii="Arial" w:hAnsi="Arial"/>
          <w:b/>
          <w:sz w:val="28"/>
          <w:szCs w:val="24"/>
        </w:rPr>
        <w:t>A</w:t>
      </w:r>
      <w:r>
        <w:rPr>
          <w:rFonts w:ascii="Arial" w:hAnsi="Arial"/>
          <w:b/>
          <w:sz w:val="28"/>
          <w:szCs w:val="24"/>
        </w:rPr>
        <w:t>.</w:t>
      </w:r>
      <w:r w:rsidRPr="00701D7B">
        <w:rPr>
          <w:rFonts w:ascii="Arial" w:hAnsi="Arial"/>
          <w:b/>
          <w:sz w:val="28"/>
          <w:szCs w:val="24"/>
        </w:rPr>
        <w:t xml:space="preserve">, </w:t>
      </w:r>
      <w:r>
        <w:rPr>
          <w:rFonts w:ascii="Arial" w:hAnsi="Arial"/>
          <w:b/>
          <w:sz w:val="28"/>
          <w:szCs w:val="24"/>
        </w:rPr>
        <w:t xml:space="preserve">Ph.D. </w:t>
      </w:r>
      <w:r w:rsidRPr="00701D7B">
        <w:rPr>
          <w:rFonts w:ascii="Arial" w:hAnsi="Arial"/>
          <w:b/>
          <w:sz w:val="28"/>
          <w:szCs w:val="24"/>
        </w:rPr>
        <w:t>etc</w:t>
      </w:r>
      <w:r w:rsidR="00C00604">
        <w:rPr>
          <w:rFonts w:ascii="Arial" w:hAnsi="Arial"/>
          <w:b/>
          <w:sz w:val="28"/>
          <w:szCs w:val="24"/>
        </w:rPr>
        <w:t>.</w:t>
      </w:r>
      <w:r w:rsidRPr="00701D7B">
        <w:rPr>
          <w:rFonts w:ascii="Arial" w:hAnsi="Arial"/>
          <w:b/>
          <w:sz w:val="28"/>
          <w:szCs w:val="24"/>
        </w:rPr>
        <w:t>):</w:t>
      </w:r>
    </w:p>
    <w:p w14:paraId="3A8A20E0" w14:textId="77777777" w:rsidR="00A70029" w:rsidRPr="00701D7B" w:rsidRDefault="00A70029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</w:p>
    <w:p w14:paraId="3A8A20E1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</w:p>
    <w:p w14:paraId="3A8A20E2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>V</w:t>
      </w:r>
      <w:r w:rsidR="009008D5">
        <w:rPr>
          <w:rFonts w:ascii="Arial" w:hAnsi="Arial"/>
          <w:b/>
          <w:sz w:val="28"/>
          <w:szCs w:val="24"/>
        </w:rPr>
        <w:t>.</w:t>
      </w:r>
      <w:r w:rsidRPr="00701D7B">
        <w:rPr>
          <w:rFonts w:ascii="Arial" w:hAnsi="Arial"/>
          <w:b/>
          <w:sz w:val="28"/>
          <w:szCs w:val="24"/>
        </w:rPr>
        <w:t xml:space="preserve">  WORK EXPERIENCE</w:t>
      </w:r>
    </w:p>
    <w:p w14:paraId="3A8A20E3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</w:p>
    <w:p w14:paraId="3A8A20E4" w14:textId="77777777" w:rsidR="00701D7B" w:rsidRPr="00701D7B" w:rsidRDefault="00A70029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>L</w:t>
      </w:r>
      <w:r w:rsidR="00701D7B" w:rsidRPr="00701D7B">
        <w:rPr>
          <w:rFonts w:ascii="Arial" w:hAnsi="Arial"/>
          <w:b/>
          <w:sz w:val="28"/>
          <w:szCs w:val="24"/>
        </w:rPr>
        <w:t xml:space="preserve">ist any full-time or part-time work experience.  Indicate whether this was summer </w:t>
      </w:r>
      <w:r w:rsidR="00701D7B">
        <w:rPr>
          <w:rFonts w:ascii="Arial" w:hAnsi="Arial"/>
          <w:b/>
          <w:sz w:val="28"/>
          <w:szCs w:val="24"/>
        </w:rPr>
        <w:t>e</w:t>
      </w:r>
      <w:r w:rsidR="00701D7B" w:rsidRPr="00701D7B">
        <w:rPr>
          <w:rFonts w:ascii="Arial" w:hAnsi="Arial"/>
          <w:b/>
          <w:sz w:val="28"/>
          <w:szCs w:val="24"/>
        </w:rPr>
        <w:t>mployment or during the school year.</w:t>
      </w:r>
      <w:r>
        <w:rPr>
          <w:rFonts w:ascii="Arial" w:hAnsi="Arial"/>
          <w:b/>
          <w:sz w:val="28"/>
          <w:szCs w:val="24"/>
        </w:rPr>
        <w:t xml:space="preserve"> (a</w:t>
      </w:r>
      <w:r w:rsidR="00340EB9">
        <w:rPr>
          <w:rFonts w:ascii="Arial" w:hAnsi="Arial"/>
          <w:b/>
          <w:sz w:val="28"/>
          <w:szCs w:val="24"/>
        </w:rPr>
        <w:t>dd</w:t>
      </w:r>
      <w:r w:rsidR="000611A4">
        <w:rPr>
          <w:rFonts w:ascii="Arial" w:hAnsi="Arial"/>
          <w:b/>
          <w:sz w:val="28"/>
          <w:szCs w:val="24"/>
        </w:rPr>
        <w:t xml:space="preserve"> or expand</w:t>
      </w:r>
      <w:r>
        <w:rPr>
          <w:rFonts w:ascii="Arial" w:hAnsi="Arial"/>
          <w:b/>
          <w:sz w:val="28"/>
          <w:szCs w:val="24"/>
        </w:rPr>
        <w:t xml:space="preserve"> page if needed)</w:t>
      </w:r>
    </w:p>
    <w:p w14:paraId="3A8A20E5" w14:textId="77777777" w:rsid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</w:p>
    <w:p w14:paraId="3A8A20E6" w14:textId="77777777" w:rsidR="00A70029" w:rsidRDefault="00A70029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</w:p>
    <w:p w14:paraId="3A8A20E7" w14:textId="77777777" w:rsidR="005E5711" w:rsidRDefault="005E5711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</w:p>
    <w:p w14:paraId="3A8A20E8" w14:textId="77777777" w:rsidR="005E5711" w:rsidRDefault="005E5711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</w:p>
    <w:p w14:paraId="3A8A20E9" w14:textId="77777777" w:rsidR="00A70029" w:rsidRPr="00701D7B" w:rsidRDefault="00A70029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</w:p>
    <w:p w14:paraId="3A8A20EA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lastRenderedPageBreak/>
        <w:t>VI</w:t>
      </w:r>
      <w:r w:rsidR="009008D5">
        <w:rPr>
          <w:rFonts w:ascii="Arial" w:hAnsi="Arial"/>
          <w:b/>
          <w:sz w:val="28"/>
          <w:szCs w:val="24"/>
        </w:rPr>
        <w:t>.</w:t>
      </w:r>
      <w:r w:rsidRPr="00701D7B">
        <w:rPr>
          <w:rFonts w:ascii="Arial" w:hAnsi="Arial"/>
          <w:b/>
          <w:sz w:val="28"/>
          <w:szCs w:val="24"/>
        </w:rPr>
        <w:t xml:space="preserve">  EXTRACURRICULAR ACTIVITIES</w:t>
      </w:r>
    </w:p>
    <w:p w14:paraId="3A8A20EB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</w:p>
    <w:p w14:paraId="3A8A20EC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>A. Are you a member of the American Council of the Blind?</w:t>
      </w:r>
      <w:r w:rsidR="00C40F14">
        <w:rPr>
          <w:rFonts w:ascii="Arial" w:hAnsi="Arial"/>
          <w:b/>
          <w:sz w:val="28"/>
          <w:szCs w:val="24"/>
        </w:rPr>
        <w:t xml:space="preserve"> (Not required)</w:t>
      </w:r>
    </w:p>
    <w:p w14:paraId="3A8A20ED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</w:p>
    <w:p w14:paraId="3A8A20EE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 xml:space="preserve">B. </w:t>
      </w:r>
      <w:r w:rsidR="00A70029">
        <w:rPr>
          <w:rFonts w:ascii="Arial" w:hAnsi="Arial"/>
          <w:b/>
          <w:sz w:val="28"/>
          <w:szCs w:val="24"/>
        </w:rPr>
        <w:t>L</w:t>
      </w:r>
      <w:r w:rsidRPr="00701D7B">
        <w:rPr>
          <w:rFonts w:ascii="Arial" w:hAnsi="Arial"/>
          <w:b/>
          <w:sz w:val="28"/>
          <w:szCs w:val="24"/>
        </w:rPr>
        <w:t xml:space="preserve">ist your extracurricular activities (school, religious, community, sports, organizations of the blind, recreation, etc.) </w:t>
      </w:r>
      <w:r w:rsidR="00A70029">
        <w:rPr>
          <w:rFonts w:ascii="Arial" w:hAnsi="Arial"/>
          <w:b/>
          <w:sz w:val="28"/>
          <w:szCs w:val="24"/>
        </w:rPr>
        <w:t>(a</w:t>
      </w:r>
      <w:r w:rsidR="00340EB9">
        <w:rPr>
          <w:rFonts w:ascii="Arial" w:hAnsi="Arial"/>
          <w:b/>
          <w:sz w:val="28"/>
          <w:szCs w:val="24"/>
        </w:rPr>
        <w:t>dd</w:t>
      </w:r>
      <w:r w:rsidR="00A70029">
        <w:rPr>
          <w:rFonts w:ascii="Arial" w:hAnsi="Arial"/>
          <w:b/>
          <w:sz w:val="28"/>
          <w:szCs w:val="24"/>
        </w:rPr>
        <w:t xml:space="preserve"> </w:t>
      </w:r>
      <w:r w:rsidR="000611A4">
        <w:rPr>
          <w:rFonts w:ascii="Arial" w:hAnsi="Arial"/>
          <w:b/>
          <w:sz w:val="28"/>
          <w:szCs w:val="24"/>
        </w:rPr>
        <w:t xml:space="preserve">or expand </w:t>
      </w:r>
      <w:r w:rsidR="00A70029">
        <w:rPr>
          <w:rFonts w:ascii="Arial" w:hAnsi="Arial"/>
          <w:b/>
          <w:sz w:val="28"/>
          <w:szCs w:val="24"/>
        </w:rPr>
        <w:t>page if needed)</w:t>
      </w:r>
    </w:p>
    <w:p w14:paraId="3A8A20EF" w14:textId="77777777" w:rsid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</w:p>
    <w:p w14:paraId="3A8A20F0" w14:textId="77777777" w:rsidR="00A70029" w:rsidRDefault="00A70029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</w:p>
    <w:p w14:paraId="3A8A20F1" w14:textId="77777777" w:rsidR="00A70029" w:rsidRPr="00701D7B" w:rsidRDefault="00A70029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</w:p>
    <w:p w14:paraId="3A8A20F2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 xml:space="preserve">VII. Autobiographical sketch: </w:t>
      </w:r>
    </w:p>
    <w:p w14:paraId="3A8A20F3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 xml:space="preserve">Tell us in 250 words or less about your personal goals, strengths, weaknesses, hobbies, honors, achievements, etc. </w:t>
      </w:r>
    </w:p>
    <w:p w14:paraId="3A8A20F4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>Be sure to list the field or courses of study you are pursuing and explain</w:t>
      </w:r>
      <w:r w:rsidR="009008D5">
        <w:rPr>
          <w:rFonts w:ascii="Arial" w:hAnsi="Arial"/>
          <w:b/>
          <w:sz w:val="28"/>
          <w:szCs w:val="24"/>
        </w:rPr>
        <w:t xml:space="preserve"> your choice</w:t>
      </w:r>
      <w:r w:rsidRPr="00701D7B">
        <w:rPr>
          <w:rFonts w:ascii="Arial" w:hAnsi="Arial"/>
          <w:b/>
          <w:sz w:val="28"/>
          <w:szCs w:val="24"/>
        </w:rPr>
        <w:t>.</w:t>
      </w:r>
      <w:r w:rsidR="00A70029">
        <w:rPr>
          <w:rFonts w:ascii="Arial" w:hAnsi="Arial"/>
          <w:b/>
          <w:sz w:val="28"/>
          <w:szCs w:val="24"/>
        </w:rPr>
        <w:t xml:space="preserve"> (a</w:t>
      </w:r>
      <w:r w:rsidR="00340EB9">
        <w:rPr>
          <w:rFonts w:ascii="Arial" w:hAnsi="Arial"/>
          <w:b/>
          <w:sz w:val="28"/>
          <w:szCs w:val="24"/>
        </w:rPr>
        <w:t>dd</w:t>
      </w:r>
      <w:r w:rsidR="000611A4">
        <w:rPr>
          <w:rFonts w:ascii="Arial" w:hAnsi="Arial"/>
          <w:b/>
          <w:sz w:val="28"/>
          <w:szCs w:val="24"/>
        </w:rPr>
        <w:t xml:space="preserve"> or expand</w:t>
      </w:r>
      <w:r w:rsidR="00A70029">
        <w:rPr>
          <w:rFonts w:ascii="Arial" w:hAnsi="Arial"/>
          <w:b/>
          <w:sz w:val="28"/>
          <w:szCs w:val="24"/>
        </w:rPr>
        <w:t xml:space="preserve"> page)</w:t>
      </w:r>
    </w:p>
    <w:p w14:paraId="3A8A20F5" w14:textId="77777777" w:rsid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> </w:t>
      </w:r>
    </w:p>
    <w:p w14:paraId="3A8A20F6" w14:textId="77777777" w:rsidR="005E5711" w:rsidRDefault="005E5711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</w:p>
    <w:p w14:paraId="3A8A20F7" w14:textId="77777777" w:rsidR="005E5711" w:rsidRDefault="005E5711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</w:p>
    <w:p w14:paraId="3A8A20F8" w14:textId="77777777" w:rsidR="005E5711" w:rsidRPr="00701D7B" w:rsidRDefault="005E5711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</w:p>
    <w:p w14:paraId="3A8A20F9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/>
          <w:b/>
          <w:sz w:val="28"/>
          <w:szCs w:val="24"/>
        </w:rPr>
        <w:t>_____________________________________________________</w:t>
      </w:r>
    </w:p>
    <w:p w14:paraId="3A8A20FA" w14:textId="77777777" w:rsidR="00701D7B" w:rsidRPr="00701D7B" w:rsidRDefault="00701D7B" w:rsidP="00701D7B">
      <w:pPr>
        <w:spacing w:after="0" w:line="240" w:lineRule="auto"/>
        <w:rPr>
          <w:rFonts w:ascii="Arial" w:hAnsi="Arial"/>
          <w:b/>
          <w:sz w:val="28"/>
          <w:szCs w:val="24"/>
        </w:rPr>
      </w:pPr>
      <w:r w:rsidRPr="00701D7B">
        <w:rPr>
          <w:rFonts w:ascii="Arial" w:hAnsi="Arial" w:cs="Arial"/>
          <w:b/>
          <w:sz w:val="28"/>
          <w:szCs w:val="24"/>
        </w:rPr>
        <w:t>Please note: In some instances, scholarship awards may be considered taxable income by the Internal Revenue Service.</w:t>
      </w:r>
    </w:p>
    <w:p w14:paraId="3A8A20FB" w14:textId="77777777" w:rsidR="00D97C26" w:rsidRDefault="00D97C26"/>
    <w:sectPr w:rsidR="00D97C26" w:rsidSect="000611A4">
      <w:footerReference w:type="default" r:id="rId6"/>
      <w:pgSz w:w="12240" w:h="15840" w:code="1"/>
      <w:pgMar w:top="72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20FE" w14:textId="77777777" w:rsidR="00AD6DCF" w:rsidRDefault="00AD6DCF" w:rsidP="000611A4">
      <w:pPr>
        <w:spacing w:after="0" w:line="240" w:lineRule="auto"/>
      </w:pPr>
      <w:r>
        <w:separator/>
      </w:r>
    </w:p>
  </w:endnote>
  <w:endnote w:type="continuationSeparator" w:id="0">
    <w:p w14:paraId="3A8A20FF" w14:textId="77777777" w:rsidR="00AD6DCF" w:rsidRDefault="00AD6DCF" w:rsidP="0006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2103" w14:textId="77777777" w:rsidR="000611A4" w:rsidRDefault="000611A4">
    <w:pPr>
      <w:pStyle w:val="Footer"/>
      <w:jc w:val="center"/>
    </w:pPr>
  </w:p>
  <w:p w14:paraId="3A8A2104" w14:textId="77777777" w:rsidR="000611A4" w:rsidRDefault="000611A4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4138A3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4138A3">
      <w:rPr>
        <w:b/>
        <w:noProof/>
      </w:rPr>
      <w:t>4</w:t>
    </w:r>
    <w:r>
      <w:rPr>
        <w:b/>
      </w:rPr>
      <w:fldChar w:fldCharType="end"/>
    </w:r>
  </w:p>
  <w:p w14:paraId="3A8A2105" w14:textId="77777777" w:rsidR="000611A4" w:rsidRDefault="00061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20FC" w14:textId="77777777" w:rsidR="00AD6DCF" w:rsidRDefault="00AD6DCF" w:rsidP="000611A4">
      <w:pPr>
        <w:spacing w:after="0" w:line="240" w:lineRule="auto"/>
      </w:pPr>
      <w:r>
        <w:separator/>
      </w:r>
    </w:p>
  </w:footnote>
  <w:footnote w:type="continuationSeparator" w:id="0">
    <w:p w14:paraId="3A8A20FD" w14:textId="77777777" w:rsidR="00AD6DCF" w:rsidRDefault="00AD6DCF" w:rsidP="00061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7B090056-B6BF-42C0-9180-8DE8808010BE}"/>
    <w:docVar w:name="dgnword-eventsink" w:val="194341440"/>
  </w:docVars>
  <w:rsids>
    <w:rsidRoot w:val="00701D7B"/>
    <w:rsid w:val="00006132"/>
    <w:rsid w:val="00023B40"/>
    <w:rsid w:val="0005789E"/>
    <w:rsid w:val="000611A4"/>
    <w:rsid w:val="00072A30"/>
    <w:rsid w:val="00083B3E"/>
    <w:rsid w:val="000904A1"/>
    <w:rsid w:val="000B3F28"/>
    <w:rsid w:val="000D0391"/>
    <w:rsid w:val="000D173C"/>
    <w:rsid w:val="000E2282"/>
    <w:rsid w:val="000F49BD"/>
    <w:rsid w:val="00100E14"/>
    <w:rsid w:val="001342D7"/>
    <w:rsid w:val="00136E35"/>
    <w:rsid w:val="00143FC4"/>
    <w:rsid w:val="001672D7"/>
    <w:rsid w:val="001673C0"/>
    <w:rsid w:val="00170130"/>
    <w:rsid w:val="00170BFD"/>
    <w:rsid w:val="001876BF"/>
    <w:rsid w:val="001A5EBD"/>
    <w:rsid w:val="001B4177"/>
    <w:rsid w:val="001C08EA"/>
    <w:rsid w:val="001D02A6"/>
    <w:rsid w:val="001D3951"/>
    <w:rsid w:val="001E710C"/>
    <w:rsid w:val="001F52EF"/>
    <w:rsid w:val="002079E9"/>
    <w:rsid w:val="00210829"/>
    <w:rsid w:val="002247F5"/>
    <w:rsid w:val="00240F39"/>
    <w:rsid w:val="00241E40"/>
    <w:rsid w:val="00251374"/>
    <w:rsid w:val="00266BBF"/>
    <w:rsid w:val="0027656D"/>
    <w:rsid w:val="00282CFD"/>
    <w:rsid w:val="002A468F"/>
    <w:rsid w:val="002C3119"/>
    <w:rsid w:val="002D128E"/>
    <w:rsid w:val="002D471B"/>
    <w:rsid w:val="002D605F"/>
    <w:rsid w:val="002E1025"/>
    <w:rsid w:val="002F47FF"/>
    <w:rsid w:val="003051C0"/>
    <w:rsid w:val="003108A4"/>
    <w:rsid w:val="0032015A"/>
    <w:rsid w:val="00321F8B"/>
    <w:rsid w:val="00327F1C"/>
    <w:rsid w:val="00340EB9"/>
    <w:rsid w:val="00342F1E"/>
    <w:rsid w:val="00343A16"/>
    <w:rsid w:val="00343ECD"/>
    <w:rsid w:val="00345094"/>
    <w:rsid w:val="00360125"/>
    <w:rsid w:val="00376D4A"/>
    <w:rsid w:val="00385086"/>
    <w:rsid w:val="0039733F"/>
    <w:rsid w:val="003C37E7"/>
    <w:rsid w:val="003D4669"/>
    <w:rsid w:val="003F0C80"/>
    <w:rsid w:val="003F1409"/>
    <w:rsid w:val="003F45E0"/>
    <w:rsid w:val="004130D6"/>
    <w:rsid w:val="004138A3"/>
    <w:rsid w:val="004151DA"/>
    <w:rsid w:val="00420EC8"/>
    <w:rsid w:val="0042332E"/>
    <w:rsid w:val="004370E2"/>
    <w:rsid w:val="00445799"/>
    <w:rsid w:val="00447325"/>
    <w:rsid w:val="004476AC"/>
    <w:rsid w:val="004636AD"/>
    <w:rsid w:val="00486D72"/>
    <w:rsid w:val="00493491"/>
    <w:rsid w:val="00497648"/>
    <w:rsid w:val="00497D9F"/>
    <w:rsid w:val="004B02D9"/>
    <w:rsid w:val="004B2E60"/>
    <w:rsid w:val="004F60D6"/>
    <w:rsid w:val="005048A5"/>
    <w:rsid w:val="005066E6"/>
    <w:rsid w:val="00511905"/>
    <w:rsid w:val="0051432A"/>
    <w:rsid w:val="005208EB"/>
    <w:rsid w:val="00521A7D"/>
    <w:rsid w:val="005359F0"/>
    <w:rsid w:val="005404E4"/>
    <w:rsid w:val="005410FA"/>
    <w:rsid w:val="00583FF3"/>
    <w:rsid w:val="00584D23"/>
    <w:rsid w:val="005866CD"/>
    <w:rsid w:val="005A446A"/>
    <w:rsid w:val="005B5CDD"/>
    <w:rsid w:val="005C6D1A"/>
    <w:rsid w:val="005E5711"/>
    <w:rsid w:val="005F2908"/>
    <w:rsid w:val="005F3139"/>
    <w:rsid w:val="005F46EA"/>
    <w:rsid w:val="005F6994"/>
    <w:rsid w:val="0060015E"/>
    <w:rsid w:val="00606B67"/>
    <w:rsid w:val="0061050D"/>
    <w:rsid w:val="00614334"/>
    <w:rsid w:val="00637F21"/>
    <w:rsid w:val="00643E7B"/>
    <w:rsid w:val="006538CD"/>
    <w:rsid w:val="0067626E"/>
    <w:rsid w:val="00691921"/>
    <w:rsid w:val="006C0553"/>
    <w:rsid w:val="006E1A1F"/>
    <w:rsid w:val="006E4701"/>
    <w:rsid w:val="00701D7B"/>
    <w:rsid w:val="00702397"/>
    <w:rsid w:val="00722496"/>
    <w:rsid w:val="00722F23"/>
    <w:rsid w:val="00726E21"/>
    <w:rsid w:val="00730251"/>
    <w:rsid w:val="00741B36"/>
    <w:rsid w:val="00743853"/>
    <w:rsid w:val="00754C95"/>
    <w:rsid w:val="007551A3"/>
    <w:rsid w:val="007623AE"/>
    <w:rsid w:val="00766382"/>
    <w:rsid w:val="0077089B"/>
    <w:rsid w:val="00772DCF"/>
    <w:rsid w:val="00785F56"/>
    <w:rsid w:val="007D4EA4"/>
    <w:rsid w:val="007F0253"/>
    <w:rsid w:val="007F45A6"/>
    <w:rsid w:val="0081281A"/>
    <w:rsid w:val="00817781"/>
    <w:rsid w:val="0082354A"/>
    <w:rsid w:val="008355E5"/>
    <w:rsid w:val="00857F22"/>
    <w:rsid w:val="00865DF8"/>
    <w:rsid w:val="00873878"/>
    <w:rsid w:val="0088027C"/>
    <w:rsid w:val="00883477"/>
    <w:rsid w:val="008836B6"/>
    <w:rsid w:val="008A6BCA"/>
    <w:rsid w:val="008B494C"/>
    <w:rsid w:val="008B5D63"/>
    <w:rsid w:val="008C212F"/>
    <w:rsid w:val="008F0541"/>
    <w:rsid w:val="009008D5"/>
    <w:rsid w:val="00905681"/>
    <w:rsid w:val="0091694A"/>
    <w:rsid w:val="00931F7D"/>
    <w:rsid w:val="00940540"/>
    <w:rsid w:val="00956C2B"/>
    <w:rsid w:val="00960E2B"/>
    <w:rsid w:val="00975406"/>
    <w:rsid w:val="009764D2"/>
    <w:rsid w:val="009840A5"/>
    <w:rsid w:val="009916AD"/>
    <w:rsid w:val="00994AD9"/>
    <w:rsid w:val="00995F91"/>
    <w:rsid w:val="009A7E82"/>
    <w:rsid w:val="009B09AE"/>
    <w:rsid w:val="009B3F13"/>
    <w:rsid w:val="009C658D"/>
    <w:rsid w:val="00A03966"/>
    <w:rsid w:val="00A212B7"/>
    <w:rsid w:val="00A31507"/>
    <w:rsid w:val="00A36177"/>
    <w:rsid w:val="00A56740"/>
    <w:rsid w:val="00A70029"/>
    <w:rsid w:val="00A73E29"/>
    <w:rsid w:val="00A827CF"/>
    <w:rsid w:val="00A90BB6"/>
    <w:rsid w:val="00AA0FA9"/>
    <w:rsid w:val="00AB6E7F"/>
    <w:rsid w:val="00AD4542"/>
    <w:rsid w:val="00AD6DCF"/>
    <w:rsid w:val="00AF5D58"/>
    <w:rsid w:val="00B21DD5"/>
    <w:rsid w:val="00B232CE"/>
    <w:rsid w:val="00B2763C"/>
    <w:rsid w:val="00B3515B"/>
    <w:rsid w:val="00B54050"/>
    <w:rsid w:val="00B65D94"/>
    <w:rsid w:val="00B7296A"/>
    <w:rsid w:val="00B72A8A"/>
    <w:rsid w:val="00B759C0"/>
    <w:rsid w:val="00B82107"/>
    <w:rsid w:val="00B824D0"/>
    <w:rsid w:val="00B93A64"/>
    <w:rsid w:val="00B96D0C"/>
    <w:rsid w:val="00BB4F46"/>
    <w:rsid w:val="00BC4EEE"/>
    <w:rsid w:val="00BD0B53"/>
    <w:rsid w:val="00BD4515"/>
    <w:rsid w:val="00BE2CF8"/>
    <w:rsid w:val="00BF5FB4"/>
    <w:rsid w:val="00C00604"/>
    <w:rsid w:val="00C16F7E"/>
    <w:rsid w:val="00C25D22"/>
    <w:rsid w:val="00C3494D"/>
    <w:rsid w:val="00C374BD"/>
    <w:rsid w:val="00C40F14"/>
    <w:rsid w:val="00C626D5"/>
    <w:rsid w:val="00C759FD"/>
    <w:rsid w:val="00C82041"/>
    <w:rsid w:val="00CA126D"/>
    <w:rsid w:val="00CB0589"/>
    <w:rsid w:val="00CB6BFA"/>
    <w:rsid w:val="00CC4E34"/>
    <w:rsid w:val="00CD2209"/>
    <w:rsid w:val="00CD7FF3"/>
    <w:rsid w:val="00D062BD"/>
    <w:rsid w:val="00D139ED"/>
    <w:rsid w:val="00D15B9D"/>
    <w:rsid w:val="00D20C17"/>
    <w:rsid w:val="00D409F2"/>
    <w:rsid w:val="00D41253"/>
    <w:rsid w:val="00D447CB"/>
    <w:rsid w:val="00D52B93"/>
    <w:rsid w:val="00D659CC"/>
    <w:rsid w:val="00D812CC"/>
    <w:rsid w:val="00D81E2A"/>
    <w:rsid w:val="00D875FE"/>
    <w:rsid w:val="00D9071B"/>
    <w:rsid w:val="00D97C26"/>
    <w:rsid w:val="00DA770C"/>
    <w:rsid w:val="00DB23B0"/>
    <w:rsid w:val="00DB2A15"/>
    <w:rsid w:val="00DB6B93"/>
    <w:rsid w:val="00DD6238"/>
    <w:rsid w:val="00DE6283"/>
    <w:rsid w:val="00DF6186"/>
    <w:rsid w:val="00DF6368"/>
    <w:rsid w:val="00DF7428"/>
    <w:rsid w:val="00E02EA0"/>
    <w:rsid w:val="00E41CC5"/>
    <w:rsid w:val="00E42A10"/>
    <w:rsid w:val="00E51C91"/>
    <w:rsid w:val="00E5327E"/>
    <w:rsid w:val="00E551CF"/>
    <w:rsid w:val="00EA65F5"/>
    <w:rsid w:val="00EB6CA1"/>
    <w:rsid w:val="00EC017A"/>
    <w:rsid w:val="00EC33E9"/>
    <w:rsid w:val="00EC7578"/>
    <w:rsid w:val="00ED06BC"/>
    <w:rsid w:val="00ED565F"/>
    <w:rsid w:val="00EE1C6E"/>
    <w:rsid w:val="00EE476A"/>
    <w:rsid w:val="00F05CB3"/>
    <w:rsid w:val="00F204B3"/>
    <w:rsid w:val="00F20A6D"/>
    <w:rsid w:val="00F22375"/>
    <w:rsid w:val="00F24CD8"/>
    <w:rsid w:val="00F43208"/>
    <w:rsid w:val="00F53FE0"/>
    <w:rsid w:val="00F6091F"/>
    <w:rsid w:val="00F8466A"/>
    <w:rsid w:val="00FA1DD8"/>
    <w:rsid w:val="00FA2C03"/>
    <w:rsid w:val="00FA680B"/>
    <w:rsid w:val="00FA680E"/>
    <w:rsid w:val="00FC241F"/>
    <w:rsid w:val="00FC2864"/>
    <w:rsid w:val="00FC6754"/>
    <w:rsid w:val="00FD0476"/>
    <w:rsid w:val="00FD174A"/>
    <w:rsid w:val="00FD36AE"/>
    <w:rsid w:val="00FD3BC9"/>
    <w:rsid w:val="00FE1DA7"/>
    <w:rsid w:val="00FE2C7F"/>
    <w:rsid w:val="00FE4826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8A209D"/>
  <w14:defaultImageDpi w14:val="0"/>
  <w15:docId w15:val="{5D08010A-7ABA-45D2-AF09-57220E8C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C26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1D7B"/>
    <w:pPr>
      <w:keepNext/>
      <w:spacing w:after="0" w:line="240" w:lineRule="auto"/>
      <w:outlineLvl w:val="0"/>
    </w:pPr>
    <w:rPr>
      <w:rFonts w:ascii="Arial" w:hAnsi="Arial"/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1D7B"/>
    <w:pPr>
      <w:keepNext/>
      <w:spacing w:after="0" w:line="240" w:lineRule="auto"/>
      <w:outlineLvl w:val="1"/>
    </w:pPr>
    <w:rPr>
      <w:rFonts w:ascii="Arial" w:hAnsi="Arial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D7B"/>
    <w:rPr>
      <w:rFonts w:ascii="Arial" w:hAnsi="Arial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1D7B"/>
    <w:rPr>
      <w:rFonts w:ascii="Arial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701D7B"/>
    <w:pPr>
      <w:spacing w:after="0" w:line="240" w:lineRule="auto"/>
    </w:pPr>
    <w:rPr>
      <w:rFonts w:ascii="Arial" w:hAnsi="Arial"/>
      <w:b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D7B"/>
    <w:rPr>
      <w:rFonts w:ascii="Arial" w:hAnsi="Arial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rsid w:val="006538C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061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11A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061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11A4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84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2010</vt:lpstr>
    </vt:vector>
  </TitlesOfParts>
  <Company>Hewlett-Packard Company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2010</dc:title>
  <dc:creator>Gigi</dc:creator>
  <cp:lastModifiedBy>Larry Thacker Jr.</cp:lastModifiedBy>
  <cp:revision>3</cp:revision>
  <cp:lastPrinted>2017-02-20T17:04:00Z</cp:lastPrinted>
  <dcterms:created xsi:type="dcterms:W3CDTF">2022-02-14T17:38:00Z</dcterms:created>
  <dcterms:modified xsi:type="dcterms:W3CDTF">2022-03-21T20:06:00Z</dcterms:modified>
</cp:coreProperties>
</file>